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A650" w14:textId="77777777" w:rsidR="00391228" w:rsidRPr="00391228" w:rsidRDefault="00391228" w:rsidP="00391228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391228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2022年4月高教自学考试考生健康状况报告表〈二〉</w:t>
      </w:r>
    </w:p>
    <w:p w14:paraId="6FE1110B" w14:textId="77777777" w:rsidR="00391228" w:rsidRPr="00391228" w:rsidRDefault="00391228" w:rsidP="0039122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391228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（每场考试入场时提交）</w:t>
      </w:r>
    </w:p>
    <w:tbl>
      <w:tblPr>
        <w:tblW w:w="93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24"/>
        <w:gridCol w:w="1542"/>
        <w:gridCol w:w="494"/>
        <w:gridCol w:w="1078"/>
        <w:gridCol w:w="360"/>
        <w:gridCol w:w="1138"/>
        <w:gridCol w:w="1183"/>
        <w:gridCol w:w="15"/>
        <w:gridCol w:w="929"/>
        <w:gridCol w:w="1242"/>
      </w:tblGrid>
      <w:tr w:rsidR="00391228" w:rsidRPr="00391228" w14:paraId="1557D0DC" w14:textId="77777777" w:rsidTr="00391228">
        <w:trPr>
          <w:trHeight w:val="55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7C5DD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spacing w:val="45"/>
                <w:kern w:val="0"/>
                <w:szCs w:val="21"/>
              </w:rPr>
              <w:t>考生姓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E744B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04640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3D965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046075C2" w14:textId="77777777" w:rsidTr="00391228">
        <w:trPr>
          <w:trHeight w:val="57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4413D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现住地地址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7BFA5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FC16E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spacing w:val="15"/>
                <w:kern w:val="0"/>
                <w:szCs w:val="21"/>
              </w:rPr>
              <w:t>联系电</w:t>
            </w:r>
            <w:r w:rsidRPr="00391228">
              <w:rPr>
                <w:rFonts w:ascii="仿宋" w:eastAsia="仿宋" w:hAnsi="仿宋" w:cs="宋体" w:hint="eastAsia"/>
                <w:color w:val="000000"/>
                <w:spacing w:val="-15"/>
                <w:kern w:val="0"/>
                <w:szCs w:val="21"/>
              </w:rPr>
              <w:t>话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C8468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681436C6" w14:textId="77777777" w:rsidTr="00391228">
        <w:trPr>
          <w:trHeight w:val="570"/>
          <w:jc w:val="center"/>
        </w:trPr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23D24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当前本人健康</w:t>
            </w:r>
            <w:proofErr w:type="gramStart"/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码状况</w:t>
            </w:r>
            <w:proofErr w:type="gramEnd"/>
          </w:p>
        </w:tc>
        <w:tc>
          <w:tcPr>
            <w:tcW w:w="6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04142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□绿码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□黄码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proofErr w:type="gramStart"/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红码</w:t>
            </w:r>
            <w:proofErr w:type="gramEnd"/>
          </w:p>
        </w:tc>
      </w:tr>
      <w:tr w:rsidR="00391228" w:rsidRPr="00391228" w14:paraId="6DCFCE7E" w14:textId="77777777" w:rsidTr="00391228">
        <w:trPr>
          <w:trHeight w:val="510"/>
          <w:jc w:val="center"/>
        </w:trPr>
        <w:tc>
          <w:tcPr>
            <w:tcW w:w="2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633CD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考前2周内</w:t>
            </w:r>
          </w:p>
          <w:p w14:paraId="397E3290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本人身体健康状况</w:t>
            </w:r>
          </w:p>
        </w:tc>
        <w:tc>
          <w:tcPr>
            <w:tcW w:w="4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69827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有无出现过发热、干咳、乏力、咽痛、腹泻等症状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7E1D7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有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无</w:t>
            </w:r>
          </w:p>
        </w:tc>
      </w:tr>
      <w:tr w:rsidR="00391228" w:rsidRPr="00391228" w14:paraId="42BA940E" w14:textId="77777777" w:rsidTr="00391228">
        <w:trPr>
          <w:trHeight w:val="57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1AC5C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E378B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有过上述症状，具体症状为：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5751D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757AC7B7" w14:textId="77777777" w:rsidTr="00391228">
        <w:trPr>
          <w:trHeight w:val="570"/>
          <w:jc w:val="center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EB19C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是否是既往感染者（确诊病例或无症状感染者）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05CF4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是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否</w:t>
            </w:r>
          </w:p>
        </w:tc>
      </w:tr>
      <w:tr w:rsidR="00391228" w:rsidRPr="00391228" w14:paraId="1ACDABEF" w14:textId="77777777" w:rsidTr="00391228">
        <w:trPr>
          <w:trHeight w:val="570"/>
          <w:jc w:val="center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CB7D6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是否是感染者的密切接触者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54610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是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否</w:t>
            </w:r>
          </w:p>
        </w:tc>
      </w:tr>
      <w:tr w:rsidR="00391228" w:rsidRPr="00391228" w14:paraId="7316DFA1" w14:textId="77777777" w:rsidTr="00391228">
        <w:trPr>
          <w:trHeight w:val="570"/>
          <w:jc w:val="center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9AB51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考前2周内是否有流行病学史（到过中高风险地区或近距离接触过来自高风险地区人群）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E24CF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是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否</w:t>
            </w:r>
          </w:p>
        </w:tc>
      </w:tr>
      <w:tr w:rsidR="00391228" w:rsidRPr="00391228" w14:paraId="42B8ECC6" w14:textId="77777777" w:rsidTr="00391228">
        <w:trPr>
          <w:trHeight w:val="570"/>
          <w:jc w:val="center"/>
        </w:trPr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E19CD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是否已做核酸检测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0A01F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□是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B8626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核酸检测结果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6452E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阴性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 阳性</w:t>
            </w:r>
          </w:p>
        </w:tc>
      </w:tr>
      <w:tr w:rsidR="00391228" w:rsidRPr="00391228" w14:paraId="183FE5F0" w14:textId="77777777" w:rsidTr="00391228">
        <w:trPr>
          <w:trHeight w:val="570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03375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此栏由考点填写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A2ECF1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考点体温检查检测异常记录</w:t>
            </w:r>
          </w:p>
          <w:p w14:paraId="3968A06F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体温≥37.3℃为异常体温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F95B7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4月16日</w:t>
            </w:r>
          </w:p>
          <w:p w14:paraId="057F940E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F9942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体温异常记录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91228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726FC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检查员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F5941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1682410B" w14:textId="77777777" w:rsidTr="00391228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4DB10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4DB77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43839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4月16日</w:t>
            </w:r>
          </w:p>
          <w:p w14:paraId="0C7DD44D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64F89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体温异常记录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61222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检查员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29A9C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55703F6A" w14:textId="77777777" w:rsidTr="00391228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60BD4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08CC5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549B7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4月17日</w:t>
            </w:r>
          </w:p>
          <w:p w14:paraId="1289DDC1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CFAA5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体温异常记录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87B5C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检查员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15614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1228" w:rsidRPr="00391228" w14:paraId="08B5B090" w14:textId="77777777" w:rsidTr="00391228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DB2FA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8091F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2BE1B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4月17日</w:t>
            </w:r>
          </w:p>
          <w:p w14:paraId="6453F576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CA00A" w14:textId="77777777" w:rsidR="00391228" w:rsidRPr="00391228" w:rsidRDefault="00391228" w:rsidP="00391228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体温异常记录</w:t>
            </w:r>
            <w:r w:rsidRPr="0039122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</w:t>
            </w: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44FE4" w14:textId="77777777" w:rsidR="00391228" w:rsidRPr="00391228" w:rsidRDefault="00391228" w:rsidP="0039122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912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检查员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99068" w14:textId="77777777" w:rsidR="00391228" w:rsidRPr="00391228" w:rsidRDefault="00391228" w:rsidP="0039122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D43426E" w14:textId="77777777" w:rsidR="00391228" w:rsidRPr="00391228" w:rsidRDefault="00391228" w:rsidP="00391228">
      <w:pPr>
        <w:widowControl/>
        <w:shd w:val="clear" w:color="auto" w:fill="FFFFFF"/>
        <w:spacing w:before="105" w:after="10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注：</w:t>
      </w:r>
      <w:r w:rsidRPr="00391228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请考生在考前一天如实填写上述信息，每场考试入场时上交给考点检查检测人员。</w:t>
      </w:r>
    </w:p>
    <w:p w14:paraId="58583FB0" w14:textId="77777777" w:rsidR="00391228" w:rsidRPr="00391228" w:rsidRDefault="00391228" w:rsidP="00391228">
      <w:pPr>
        <w:widowControl/>
        <w:shd w:val="clear" w:color="auto" w:fill="FFFFFF"/>
        <w:spacing w:before="100" w:beforeAutospacing="1" w:after="100" w:afterAutospacing="1"/>
        <w:ind w:left="504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>考生签名：</w:t>
      </w:r>
    </w:p>
    <w:p w14:paraId="4C9038F3" w14:textId="77777777" w:rsidR="00391228" w:rsidRPr="00391228" w:rsidRDefault="00391228" w:rsidP="00391228">
      <w:pPr>
        <w:widowControl/>
        <w:shd w:val="clear" w:color="auto" w:fill="FFFFFF"/>
        <w:spacing w:before="100" w:beforeAutospacing="1" w:after="100" w:afterAutospacing="1"/>
        <w:ind w:left="504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 xml:space="preserve"> 年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  </w:t>
      </w:r>
      <w:r w:rsidRPr="00391228">
        <w:rPr>
          <w:rFonts w:ascii="仿宋" w:eastAsia="仿宋" w:hAnsi="仿宋" w:cs="宋体" w:hint="eastAsia"/>
          <w:color w:val="000000"/>
          <w:kern w:val="0"/>
          <w:szCs w:val="21"/>
        </w:rPr>
        <w:t>月</w:t>
      </w:r>
      <w:r w:rsidRPr="00391228">
        <w:rPr>
          <w:rFonts w:ascii="Calibri" w:eastAsia="仿宋" w:hAnsi="Calibri" w:cs="Calibri"/>
          <w:color w:val="000000"/>
          <w:kern w:val="0"/>
          <w:szCs w:val="21"/>
        </w:rPr>
        <w:t>     </w:t>
      </w:r>
      <w:r w:rsidRPr="0039122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p w14:paraId="73143D61" w14:textId="77777777" w:rsidR="00C31E3C" w:rsidRDefault="00C31E3C"/>
    <w:sectPr w:rsidR="00C3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28"/>
    <w:rsid w:val="00391228"/>
    <w:rsid w:val="00423651"/>
    <w:rsid w:val="00C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36F4"/>
  <w15:chartTrackingRefBased/>
  <w15:docId w15:val="{1D8B75BA-0252-4C14-A877-2CF518F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1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2022-03-23T01:25:00Z</dcterms:created>
  <dcterms:modified xsi:type="dcterms:W3CDTF">2022-03-23T01:25:00Z</dcterms:modified>
</cp:coreProperties>
</file>